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CE0" w:rsidRPr="00A53184" w:rsidRDefault="00A53184" w:rsidP="004C1CE0">
      <w:pPr>
        <w:spacing w:before="1"/>
        <w:ind w:left="872" w:right="665"/>
        <w:jc w:val="center"/>
        <w:rPr>
          <w:color w:val="FF0000"/>
          <w:sz w:val="32"/>
          <w:szCs w:val="32"/>
          <w:lang w:eastAsia="ru-RU"/>
        </w:rPr>
      </w:pPr>
      <w:bookmarkStart w:id="0" w:name="_GoBack"/>
      <w:bookmarkEnd w:id="0"/>
      <w:r w:rsidRPr="000F2300">
        <w:rPr>
          <w:noProof/>
          <w:color w:val="FF0000"/>
          <w:sz w:val="32"/>
          <w:szCs w:val="32"/>
          <w:highlight w:val="yellow"/>
          <w:lang w:eastAsia="ru-RU"/>
        </w:rPr>
        <w:t>На бланке организации</w:t>
      </w:r>
    </w:p>
    <w:p w:rsidR="0029388D" w:rsidRDefault="0029388D" w:rsidP="00955CD6">
      <w:pPr>
        <w:rPr>
          <w:color w:val="FF0000"/>
          <w:sz w:val="24"/>
          <w:szCs w:val="24"/>
        </w:rPr>
      </w:pPr>
    </w:p>
    <w:p w:rsidR="004B3307" w:rsidRDefault="004B3307" w:rsidP="00955CD6">
      <w:pPr>
        <w:rPr>
          <w:color w:val="FF0000"/>
          <w:sz w:val="24"/>
          <w:szCs w:val="24"/>
        </w:rPr>
      </w:pPr>
    </w:p>
    <w:p w:rsidR="004B3307" w:rsidRPr="004B3307" w:rsidRDefault="004B3307" w:rsidP="00955CD6">
      <w:pPr>
        <w:rPr>
          <w:color w:val="FF0000"/>
          <w:sz w:val="24"/>
          <w:szCs w:val="24"/>
        </w:rPr>
      </w:pPr>
    </w:p>
    <w:p w:rsidR="009259DB" w:rsidRPr="00BD0470" w:rsidRDefault="009259DB" w:rsidP="00955CD6">
      <w:pPr>
        <w:rPr>
          <w:sz w:val="24"/>
          <w:szCs w:val="24"/>
        </w:rPr>
      </w:pPr>
    </w:p>
    <w:p w:rsidR="002918A3" w:rsidRPr="00BD0470" w:rsidRDefault="002918A3" w:rsidP="002918A3">
      <w:pPr>
        <w:ind w:firstLine="851"/>
        <w:jc w:val="center"/>
        <w:rPr>
          <w:b/>
        </w:rPr>
      </w:pPr>
    </w:p>
    <w:p w:rsidR="003152BF" w:rsidRDefault="002918A3" w:rsidP="002918A3">
      <w:pPr>
        <w:ind w:firstLine="851"/>
        <w:jc w:val="center"/>
        <w:rPr>
          <w:b/>
        </w:rPr>
      </w:pPr>
      <w:r w:rsidRPr="00BD0470">
        <w:rPr>
          <w:b/>
        </w:rPr>
        <w:t>ПРИКАЗ №</w:t>
      </w:r>
      <w:r w:rsidR="003152BF">
        <w:rPr>
          <w:b/>
        </w:rPr>
        <w:t>_____</w:t>
      </w:r>
    </w:p>
    <w:p w:rsidR="002918A3" w:rsidRPr="00BD0470" w:rsidRDefault="002918A3" w:rsidP="002918A3">
      <w:pPr>
        <w:ind w:firstLine="851"/>
        <w:jc w:val="center"/>
        <w:rPr>
          <w:b/>
        </w:rPr>
      </w:pPr>
      <w:r w:rsidRPr="00BD0470">
        <w:rPr>
          <w:b/>
        </w:rPr>
        <w:tab/>
      </w:r>
      <w:r w:rsidRPr="00BD0470">
        <w:rPr>
          <w:b/>
        </w:rPr>
        <w:tab/>
      </w:r>
    </w:p>
    <w:p w:rsidR="002918A3" w:rsidRPr="000F2300" w:rsidRDefault="00D01A95" w:rsidP="000F2300">
      <w:pPr>
        <w:rPr>
          <w:lang w:val="en-US"/>
        </w:rPr>
      </w:pPr>
      <w:r w:rsidRPr="000F2300">
        <w:rPr>
          <w:color w:val="FF0000"/>
          <w:lang w:val="en-US"/>
        </w:rPr>
        <w:t>#address_city</w:t>
      </w:r>
      <w:r w:rsidR="001630F5" w:rsidRPr="000F2300">
        <w:rPr>
          <w:lang w:val="en-US"/>
        </w:rPr>
        <w:tab/>
      </w:r>
      <w:r w:rsidR="00883198" w:rsidRPr="000F2300">
        <w:rPr>
          <w:lang w:val="en-US"/>
        </w:rPr>
        <w:tab/>
      </w:r>
      <w:r w:rsidR="003152BF" w:rsidRPr="000F2300">
        <w:rPr>
          <w:lang w:val="en-US"/>
        </w:rPr>
        <w:tab/>
      </w:r>
      <w:r w:rsidR="00230B8F" w:rsidRPr="000F2300">
        <w:rPr>
          <w:lang w:val="en-US"/>
        </w:rPr>
        <w:tab/>
      </w:r>
      <w:r w:rsidR="000F2300" w:rsidRPr="000F2300">
        <w:rPr>
          <w:lang w:val="en-US"/>
        </w:rPr>
        <w:tab/>
      </w:r>
      <w:r w:rsidR="000F2300" w:rsidRPr="000F2300">
        <w:rPr>
          <w:lang w:val="en-US"/>
        </w:rPr>
        <w:tab/>
      </w:r>
      <w:r w:rsidR="000F2300">
        <w:rPr>
          <w:lang w:val="en-US"/>
        </w:rPr>
        <w:tab/>
      </w:r>
      <w:r w:rsidR="003152BF" w:rsidRPr="000F2300">
        <w:rPr>
          <w:lang w:val="en-US"/>
        </w:rPr>
        <w:t>«</w:t>
      </w:r>
      <w:r w:rsidR="001630F5" w:rsidRPr="000F2300">
        <w:rPr>
          <w:lang w:val="en-US"/>
        </w:rPr>
        <w:t>__</w:t>
      </w:r>
      <w:r w:rsidR="003152BF" w:rsidRPr="000F2300">
        <w:rPr>
          <w:lang w:val="en-US"/>
        </w:rPr>
        <w:t xml:space="preserve">» </w:t>
      </w:r>
      <w:r w:rsidR="001630F5" w:rsidRPr="000F2300">
        <w:rPr>
          <w:lang w:val="en-US"/>
        </w:rPr>
        <w:t>_________</w:t>
      </w:r>
      <w:r w:rsidR="004C1CE0" w:rsidRPr="000F2300">
        <w:rPr>
          <w:lang w:val="en-US"/>
        </w:rPr>
        <w:t xml:space="preserve"> </w:t>
      </w:r>
      <w:r w:rsidR="000F2300" w:rsidRPr="000F2300">
        <w:rPr>
          <w:color w:val="FF0000"/>
          <w:lang w:val="en-US"/>
        </w:rPr>
        <w:t>#now_year</w:t>
      </w:r>
      <w:r w:rsidR="003152BF" w:rsidRPr="000F2300">
        <w:rPr>
          <w:lang w:val="en-US"/>
        </w:rPr>
        <w:t xml:space="preserve"> </w:t>
      </w:r>
      <w:r w:rsidR="003152BF">
        <w:t>г</w:t>
      </w:r>
      <w:r w:rsidR="003152BF" w:rsidRPr="000F2300">
        <w:rPr>
          <w:lang w:val="en-US"/>
        </w:rPr>
        <w:t>.</w:t>
      </w:r>
    </w:p>
    <w:p w:rsidR="003A427A" w:rsidRPr="000F2300" w:rsidRDefault="003A427A" w:rsidP="002918A3">
      <w:pPr>
        <w:ind w:firstLine="851"/>
        <w:jc w:val="center"/>
        <w:rPr>
          <w:b/>
          <w:lang w:val="en-US"/>
        </w:rPr>
      </w:pPr>
    </w:p>
    <w:p w:rsidR="003A427A" w:rsidRPr="000F2300" w:rsidRDefault="003A427A" w:rsidP="002918A3">
      <w:pPr>
        <w:ind w:firstLine="851"/>
        <w:jc w:val="center"/>
        <w:rPr>
          <w:b/>
          <w:lang w:val="en-US"/>
        </w:rPr>
      </w:pPr>
    </w:p>
    <w:p w:rsidR="002918A3" w:rsidRPr="001E4DE0" w:rsidRDefault="002918A3" w:rsidP="005C4601">
      <w:pPr>
        <w:rPr>
          <w:b/>
          <w:bCs/>
          <w:i/>
          <w:iCs/>
        </w:rPr>
      </w:pPr>
      <w:r w:rsidRPr="001E4DE0">
        <w:rPr>
          <w:b/>
          <w:bCs/>
          <w:i/>
          <w:iCs/>
        </w:rPr>
        <w:t xml:space="preserve">Об организации </w:t>
      </w:r>
      <w:r w:rsidR="005C4601" w:rsidRPr="001E4DE0">
        <w:rPr>
          <w:b/>
          <w:bCs/>
          <w:i/>
          <w:iCs/>
        </w:rPr>
        <w:t xml:space="preserve">Испытательной </w:t>
      </w:r>
      <w:r w:rsidRPr="001E4DE0">
        <w:rPr>
          <w:b/>
          <w:bCs/>
          <w:i/>
          <w:iCs/>
        </w:rPr>
        <w:t xml:space="preserve">Лаборатории </w:t>
      </w:r>
    </w:p>
    <w:p w:rsidR="002918A3" w:rsidRPr="00BD0470" w:rsidRDefault="002918A3" w:rsidP="002918A3">
      <w:pPr>
        <w:ind w:firstLine="851"/>
      </w:pPr>
    </w:p>
    <w:p w:rsidR="002918A3" w:rsidRPr="00BD0470" w:rsidRDefault="002918A3" w:rsidP="002918A3">
      <w:pPr>
        <w:ind w:firstLine="851"/>
      </w:pPr>
    </w:p>
    <w:p w:rsidR="001E4DE0" w:rsidRPr="001E4DE0" w:rsidRDefault="001E4DE0" w:rsidP="001E4DE0">
      <w:pPr>
        <w:ind w:firstLine="720"/>
        <w:jc w:val="both"/>
        <w:rPr>
          <w:szCs w:val="24"/>
        </w:rPr>
      </w:pPr>
      <w:r w:rsidRPr="001E4DE0">
        <w:rPr>
          <w:szCs w:val="24"/>
        </w:rPr>
        <w:t>В связи с производственной необходимостью и руководствуясь требованиями СДА 15-2009 «Требования к испытательным лабораториям»,</w:t>
      </w:r>
      <w:r w:rsidR="00D01A95">
        <w:rPr>
          <w:szCs w:val="24"/>
        </w:rPr>
        <w:t xml:space="preserve"> ГОСТ ISO/IEC 17025-</w:t>
      </w:r>
      <w:r w:rsidRPr="001E4DE0">
        <w:rPr>
          <w:szCs w:val="24"/>
        </w:rPr>
        <w:t>2019 «Общие требования к компетентности испытательных и калибровочных лабораторий»</w:t>
      </w:r>
      <w:r>
        <w:rPr>
          <w:szCs w:val="24"/>
        </w:rPr>
        <w:t xml:space="preserve"> </w:t>
      </w:r>
      <w:r w:rsidRPr="001E4DE0">
        <w:rPr>
          <w:b/>
          <w:bCs/>
          <w:szCs w:val="24"/>
        </w:rPr>
        <w:t>ПРИКАЗЫВАЮ</w:t>
      </w:r>
      <w:r w:rsidRPr="001E4DE0">
        <w:rPr>
          <w:szCs w:val="24"/>
        </w:rPr>
        <w:t>:</w:t>
      </w:r>
    </w:p>
    <w:p w:rsidR="001E4DE0" w:rsidRPr="001E4DE0" w:rsidRDefault="001E4DE0" w:rsidP="001E4DE0">
      <w:pPr>
        <w:ind w:left="360"/>
        <w:jc w:val="both"/>
        <w:rPr>
          <w:szCs w:val="24"/>
        </w:rPr>
      </w:pPr>
    </w:p>
    <w:p w:rsidR="001E4DE0" w:rsidRPr="001E4DE0" w:rsidRDefault="001E4DE0" w:rsidP="001E4DE0">
      <w:pPr>
        <w:ind w:firstLine="360"/>
        <w:jc w:val="both"/>
        <w:rPr>
          <w:szCs w:val="24"/>
        </w:rPr>
      </w:pPr>
      <w:r>
        <w:rPr>
          <w:szCs w:val="24"/>
        </w:rPr>
        <w:t xml:space="preserve">1. </w:t>
      </w:r>
      <w:r w:rsidR="007823CD">
        <w:rPr>
          <w:szCs w:val="24"/>
        </w:rPr>
        <w:t>Провести комплекс мероприятий по созданию</w:t>
      </w:r>
      <w:r w:rsidRPr="001E4DE0">
        <w:rPr>
          <w:szCs w:val="24"/>
        </w:rPr>
        <w:t xml:space="preserve"> в организации </w:t>
      </w:r>
      <w:r w:rsidR="00D01A95" w:rsidRPr="001D2F2F">
        <w:rPr>
          <w:color w:val="FF0000"/>
          <w:szCs w:val="24"/>
        </w:rPr>
        <w:t>#name_short</w:t>
      </w:r>
      <w:r w:rsidR="00D01A95" w:rsidRPr="00D01A95">
        <w:rPr>
          <w:szCs w:val="24"/>
        </w:rPr>
        <w:t xml:space="preserve"> </w:t>
      </w:r>
      <w:r w:rsidRPr="001E4DE0">
        <w:rPr>
          <w:szCs w:val="24"/>
        </w:rPr>
        <w:t xml:space="preserve"> </w:t>
      </w:r>
      <w:r w:rsidR="007823CD" w:rsidRPr="007823CD">
        <w:rPr>
          <w:color w:val="FF0000"/>
          <w:szCs w:val="24"/>
        </w:rPr>
        <w:t>#lab_name_full_genitive</w:t>
      </w:r>
      <w:r w:rsidRPr="001E4DE0">
        <w:rPr>
          <w:szCs w:val="24"/>
        </w:rPr>
        <w:t xml:space="preserve"> (сокращенно –</w:t>
      </w:r>
      <w:r w:rsidR="00BA42C9">
        <w:rPr>
          <w:szCs w:val="24"/>
        </w:rPr>
        <w:t xml:space="preserve"> </w:t>
      </w:r>
      <w:r w:rsidR="007823CD" w:rsidRPr="007823CD">
        <w:rPr>
          <w:color w:val="FF0000"/>
          <w:szCs w:val="24"/>
        </w:rPr>
        <w:t>#lab_name_short</w:t>
      </w:r>
      <w:r w:rsidRPr="001E4DE0">
        <w:rPr>
          <w:szCs w:val="24"/>
        </w:rPr>
        <w:t>);</w:t>
      </w:r>
    </w:p>
    <w:p w:rsidR="001E4DE0" w:rsidRPr="001D2F2F" w:rsidRDefault="001E4DE0" w:rsidP="001E4DE0">
      <w:pPr>
        <w:ind w:firstLine="360"/>
        <w:jc w:val="both"/>
        <w:rPr>
          <w:szCs w:val="24"/>
          <w:lang w:val="en-US"/>
        </w:rPr>
      </w:pPr>
      <w:r w:rsidRPr="001D2F2F">
        <w:rPr>
          <w:szCs w:val="24"/>
          <w:lang w:val="en-US"/>
        </w:rPr>
        <w:t xml:space="preserve">2. </w:t>
      </w:r>
      <w:r w:rsidR="001D2F2F" w:rsidRPr="001D2F2F">
        <w:rPr>
          <w:color w:val="FF0000"/>
          <w:szCs w:val="24"/>
          <w:lang w:val="en-US"/>
        </w:rPr>
        <w:t>#lab_owner_status_ablative</w:t>
      </w:r>
      <w:r w:rsidR="002C5A40" w:rsidRPr="001D2F2F">
        <w:rPr>
          <w:szCs w:val="24"/>
          <w:lang w:val="en-US"/>
        </w:rPr>
        <w:t xml:space="preserve"> </w:t>
      </w:r>
      <w:r w:rsidRPr="001E4DE0">
        <w:rPr>
          <w:szCs w:val="24"/>
        </w:rPr>
        <w:t>назначить</w:t>
      </w:r>
      <w:r w:rsidRPr="001D2F2F">
        <w:rPr>
          <w:szCs w:val="24"/>
          <w:lang w:val="en-US"/>
        </w:rPr>
        <w:t xml:space="preserve"> </w:t>
      </w:r>
      <w:r w:rsidR="001D2F2F" w:rsidRPr="001D2F2F">
        <w:rPr>
          <w:color w:val="FF0000"/>
          <w:szCs w:val="24"/>
          <w:lang w:val="en-US"/>
        </w:rPr>
        <w:t>#lab_owner_name_genitive</w:t>
      </w:r>
      <w:r w:rsidR="001630F5" w:rsidRPr="001D2F2F">
        <w:rPr>
          <w:szCs w:val="24"/>
          <w:lang w:val="en-US"/>
        </w:rPr>
        <w:t>;</w:t>
      </w:r>
    </w:p>
    <w:p w:rsidR="002918A3" w:rsidRPr="00A7619C" w:rsidRDefault="004F1794" w:rsidP="001E4DE0">
      <w:pPr>
        <w:ind w:left="360"/>
        <w:jc w:val="both"/>
        <w:rPr>
          <w:szCs w:val="24"/>
          <w:lang w:val="x-none"/>
        </w:rPr>
      </w:pPr>
      <w:r>
        <w:rPr>
          <w:szCs w:val="24"/>
        </w:rPr>
        <w:t xml:space="preserve">3. </w:t>
      </w:r>
      <w:r w:rsidR="001E4DE0" w:rsidRPr="001E4DE0">
        <w:rPr>
          <w:szCs w:val="24"/>
        </w:rPr>
        <w:t>Контроль з</w:t>
      </w:r>
      <w:r w:rsidR="00BA42C9">
        <w:rPr>
          <w:szCs w:val="24"/>
        </w:rPr>
        <w:t>а</w:t>
      </w:r>
      <w:r w:rsidR="001E4DE0" w:rsidRPr="001E4DE0">
        <w:rPr>
          <w:szCs w:val="24"/>
        </w:rPr>
        <w:t xml:space="preserve"> выполнением оставляю за собой.</w:t>
      </w:r>
    </w:p>
    <w:p w:rsidR="003152BF" w:rsidRDefault="003152BF" w:rsidP="003152BF">
      <w:pPr>
        <w:spacing w:line="360" w:lineRule="auto"/>
        <w:rPr>
          <w:b/>
          <w:sz w:val="24"/>
          <w:szCs w:val="24"/>
          <w:u w:val="single"/>
        </w:rPr>
      </w:pPr>
    </w:p>
    <w:p w:rsidR="003152BF" w:rsidRDefault="003152BF" w:rsidP="003152BF">
      <w:pPr>
        <w:spacing w:line="360" w:lineRule="auto"/>
        <w:rPr>
          <w:b/>
          <w:sz w:val="24"/>
          <w:szCs w:val="24"/>
          <w:u w:val="single"/>
        </w:rPr>
      </w:pPr>
    </w:p>
    <w:p w:rsidR="003152BF" w:rsidRDefault="003152BF" w:rsidP="003152BF">
      <w:pPr>
        <w:spacing w:line="360" w:lineRule="auto"/>
        <w:rPr>
          <w:b/>
          <w:sz w:val="24"/>
          <w:szCs w:val="24"/>
          <w:u w:val="single"/>
        </w:rPr>
      </w:pPr>
    </w:p>
    <w:p w:rsidR="003152BF" w:rsidRPr="001D2F2F" w:rsidRDefault="001D2F2F" w:rsidP="00A53184">
      <w:pPr>
        <w:spacing w:line="360" w:lineRule="auto"/>
        <w:jc w:val="center"/>
        <w:rPr>
          <w:szCs w:val="28"/>
          <w:lang w:val="en-US"/>
        </w:rPr>
      </w:pPr>
      <w:r w:rsidRPr="000F2300">
        <w:rPr>
          <w:color w:val="FF0000"/>
          <w:szCs w:val="28"/>
          <w:lang w:val="en-US"/>
        </w:rPr>
        <w:t>#owner_status</w:t>
      </w:r>
      <w:r w:rsidR="004B3307" w:rsidRPr="001D2F2F">
        <w:rPr>
          <w:szCs w:val="28"/>
          <w:lang w:val="en-US"/>
        </w:rPr>
        <w:tab/>
      </w:r>
      <w:r w:rsidR="004B3307" w:rsidRPr="001D2F2F">
        <w:rPr>
          <w:szCs w:val="28"/>
          <w:lang w:val="en-US"/>
        </w:rPr>
        <w:tab/>
      </w:r>
      <w:r w:rsidR="003152BF" w:rsidRPr="001D2F2F">
        <w:rPr>
          <w:szCs w:val="28"/>
          <w:lang w:val="en-US"/>
        </w:rPr>
        <w:tab/>
        <w:t xml:space="preserve"> </w:t>
      </w:r>
      <w:r w:rsidR="00A53184" w:rsidRPr="001D2F2F">
        <w:rPr>
          <w:szCs w:val="28"/>
          <w:lang w:val="en-US"/>
        </w:rPr>
        <w:tab/>
      </w:r>
      <w:r w:rsidR="003152BF" w:rsidRPr="001D2F2F">
        <w:rPr>
          <w:szCs w:val="28"/>
          <w:lang w:val="en-US"/>
        </w:rPr>
        <w:t xml:space="preserve">______________  </w:t>
      </w:r>
      <w:r w:rsidR="00C47B6E" w:rsidRPr="001D2F2F">
        <w:rPr>
          <w:szCs w:val="28"/>
          <w:lang w:val="en-US"/>
        </w:rPr>
        <w:t xml:space="preserve">/ </w:t>
      </w:r>
      <w:r w:rsidRPr="001D2F2F">
        <w:rPr>
          <w:color w:val="FF0000"/>
          <w:szCs w:val="28"/>
        </w:rPr>
        <w:t>#owner_name_initials</w:t>
      </w:r>
    </w:p>
    <w:p w:rsidR="003152BF" w:rsidRPr="001D2F2F" w:rsidRDefault="003152BF" w:rsidP="003152BF">
      <w:pPr>
        <w:spacing w:line="360" w:lineRule="auto"/>
        <w:rPr>
          <w:sz w:val="24"/>
          <w:szCs w:val="24"/>
          <w:lang w:val="en-US"/>
        </w:rPr>
      </w:pPr>
    </w:p>
    <w:p w:rsidR="003152BF" w:rsidRPr="001D2F2F" w:rsidRDefault="003152BF" w:rsidP="003152BF">
      <w:pPr>
        <w:spacing w:line="360" w:lineRule="auto"/>
        <w:rPr>
          <w:b/>
          <w:sz w:val="24"/>
          <w:szCs w:val="24"/>
          <w:u w:val="single"/>
          <w:lang w:val="en-US"/>
        </w:rPr>
      </w:pPr>
    </w:p>
    <w:p w:rsidR="0029388D" w:rsidRPr="001D2F2F" w:rsidRDefault="0029388D" w:rsidP="00A76F3C">
      <w:pPr>
        <w:ind w:firstLine="851"/>
        <w:jc w:val="both"/>
        <w:rPr>
          <w:i/>
          <w:sz w:val="24"/>
          <w:szCs w:val="24"/>
          <w:lang w:val="en-US"/>
        </w:rPr>
      </w:pPr>
    </w:p>
    <w:p w:rsidR="0061620C" w:rsidRPr="001D2F2F" w:rsidRDefault="0061620C" w:rsidP="00A76F3C">
      <w:pPr>
        <w:ind w:firstLine="851"/>
        <w:jc w:val="both"/>
        <w:rPr>
          <w:i/>
          <w:sz w:val="24"/>
          <w:szCs w:val="24"/>
          <w:lang w:val="en-US"/>
        </w:rPr>
      </w:pPr>
    </w:p>
    <w:p w:rsidR="003A427A" w:rsidRPr="001D2F2F" w:rsidRDefault="003A427A" w:rsidP="00A76F3C">
      <w:pPr>
        <w:ind w:firstLine="851"/>
        <w:jc w:val="both"/>
        <w:rPr>
          <w:i/>
          <w:sz w:val="24"/>
          <w:szCs w:val="24"/>
          <w:lang w:val="en-US"/>
        </w:rPr>
      </w:pPr>
    </w:p>
    <w:p w:rsidR="003A427A" w:rsidRPr="001D2F2F" w:rsidRDefault="003A427A" w:rsidP="00A76F3C">
      <w:pPr>
        <w:ind w:firstLine="851"/>
        <w:jc w:val="both"/>
        <w:rPr>
          <w:i/>
          <w:sz w:val="24"/>
          <w:szCs w:val="24"/>
          <w:lang w:val="en-US"/>
        </w:rPr>
      </w:pPr>
    </w:p>
    <w:p w:rsidR="0061620C" w:rsidRPr="001D2F2F" w:rsidRDefault="0061620C" w:rsidP="00A76F3C">
      <w:pPr>
        <w:ind w:firstLine="851"/>
        <w:jc w:val="both"/>
        <w:rPr>
          <w:i/>
          <w:sz w:val="24"/>
          <w:szCs w:val="24"/>
          <w:lang w:val="en-US"/>
        </w:rPr>
      </w:pPr>
    </w:p>
    <w:p w:rsidR="0029388D" w:rsidRPr="001D2F2F" w:rsidRDefault="0029388D" w:rsidP="00A76F3C">
      <w:pPr>
        <w:ind w:firstLine="851"/>
        <w:jc w:val="both"/>
        <w:rPr>
          <w:i/>
          <w:sz w:val="24"/>
          <w:szCs w:val="24"/>
          <w:lang w:val="en-US"/>
        </w:rPr>
      </w:pPr>
    </w:p>
    <w:p w:rsidR="0029388D" w:rsidRPr="001D2F2F" w:rsidRDefault="0029388D" w:rsidP="000A64F8">
      <w:pPr>
        <w:pStyle w:val="a3"/>
        <w:spacing w:before="240"/>
        <w:ind w:left="567"/>
        <w:rPr>
          <w:sz w:val="24"/>
          <w:szCs w:val="24"/>
          <w:lang w:val="en-US"/>
        </w:rPr>
      </w:pPr>
    </w:p>
    <w:p w:rsidR="0029388D" w:rsidRPr="001D2F2F" w:rsidRDefault="0029388D" w:rsidP="00552665">
      <w:pPr>
        <w:pStyle w:val="a3"/>
        <w:spacing w:before="240" w:line="240" w:lineRule="auto"/>
        <w:ind w:left="567"/>
        <w:rPr>
          <w:sz w:val="24"/>
          <w:szCs w:val="24"/>
          <w:lang w:val="en-US"/>
        </w:rPr>
      </w:pPr>
      <w:r w:rsidRPr="001D2F2F">
        <w:rPr>
          <w:sz w:val="24"/>
          <w:szCs w:val="24"/>
          <w:lang w:val="en-US"/>
        </w:rPr>
        <w:t xml:space="preserve"> </w:t>
      </w:r>
    </w:p>
    <w:sectPr w:rsidR="0029388D" w:rsidRPr="001D2F2F" w:rsidSect="00CD635B">
      <w:pgSz w:w="11907" w:h="16840" w:code="9"/>
      <w:pgMar w:top="426" w:right="567" w:bottom="851" w:left="1276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7E7D" w:rsidRDefault="00CF7E7D">
      <w:r>
        <w:separator/>
      </w:r>
    </w:p>
  </w:endnote>
  <w:endnote w:type="continuationSeparator" w:id="0">
    <w:p w:rsidR="00CF7E7D" w:rsidRDefault="00CF7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7E7D" w:rsidRDefault="00CF7E7D">
      <w:r>
        <w:separator/>
      </w:r>
    </w:p>
  </w:footnote>
  <w:footnote w:type="continuationSeparator" w:id="0">
    <w:p w:rsidR="00CF7E7D" w:rsidRDefault="00CF7E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0330FA"/>
    <w:multiLevelType w:val="hybridMultilevel"/>
    <w:tmpl w:val="326CE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34949"/>
    <w:multiLevelType w:val="hybridMultilevel"/>
    <w:tmpl w:val="4D36A718"/>
    <w:lvl w:ilvl="0" w:tplc="D5746A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8645031"/>
    <w:multiLevelType w:val="singleLevel"/>
    <w:tmpl w:val="4BC8900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8AF"/>
    <w:rsid w:val="0000141C"/>
    <w:rsid w:val="000078DF"/>
    <w:rsid w:val="00020FC6"/>
    <w:rsid w:val="00022281"/>
    <w:rsid w:val="00025065"/>
    <w:rsid w:val="000470C5"/>
    <w:rsid w:val="00060461"/>
    <w:rsid w:val="00071D3F"/>
    <w:rsid w:val="000A64F8"/>
    <w:rsid w:val="000E0CCD"/>
    <w:rsid w:val="000F2300"/>
    <w:rsid w:val="000F76A9"/>
    <w:rsid w:val="001111A2"/>
    <w:rsid w:val="00130D11"/>
    <w:rsid w:val="001356AD"/>
    <w:rsid w:val="00144D61"/>
    <w:rsid w:val="00146021"/>
    <w:rsid w:val="001630F5"/>
    <w:rsid w:val="001B606F"/>
    <w:rsid w:val="001B609F"/>
    <w:rsid w:val="001B72F7"/>
    <w:rsid w:val="001D0248"/>
    <w:rsid w:val="001D2F2F"/>
    <w:rsid w:val="001E4DE0"/>
    <w:rsid w:val="001E555D"/>
    <w:rsid w:val="001E6D8F"/>
    <w:rsid w:val="001E714B"/>
    <w:rsid w:val="001F2C07"/>
    <w:rsid w:val="001F351C"/>
    <w:rsid w:val="00201D29"/>
    <w:rsid w:val="002211AD"/>
    <w:rsid w:val="00225D88"/>
    <w:rsid w:val="00230B8F"/>
    <w:rsid w:val="002407BE"/>
    <w:rsid w:val="002450E9"/>
    <w:rsid w:val="00250B9E"/>
    <w:rsid w:val="00276D3C"/>
    <w:rsid w:val="00282EC4"/>
    <w:rsid w:val="00291060"/>
    <w:rsid w:val="002918A3"/>
    <w:rsid w:val="0029388D"/>
    <w:rsid w:val="002A7B36"/>
    <w:rsid w:val="002B3B0D"/>
    <w:rsid w:val="002C5A40"/>
    <w:rsid w:val="002C6C46"/>
    <w:rsid w:val="002D2D65"/>
    <w:rsid w:val="002E7C66"/>
    <w:rsid w:val="002F4E3F"/>
    <w:rsid w:val="003061BE"/>
    <w:rsid w:val="003152BF"/>
    <w:rsid w:val="003341A1"/>
    <w:rsid w:val="00352CD2"/>
    <w:rsid w:val="0035770A"/>
    <w:rsid w:val="0036594D"/>
    <w:rsid w:val="003701F0"/>
    <w:rsid w:val="00375E25"/>
    <w:rsid w:val="0038241B"/>
    <w:rsid w:val="00393FA1"/>
    <w:rsid w:val="00396AFF"/>
    <w:rsid w:val="003A427A"/>
    <w:rsid w:val="003B705F"/>
    <w:rsid w:val="003C3846"/>
    <w:rsid w:val="003C7531"/>
    <w:rsid w:val="003D5E17"/>
    <w:rsid w:val="003E1A44"/>
    <w:rsid w:val="003F32B2"/>
    <w:rsid w:val="003F3520"/>
    <w:rsid w:val="004001F9"/>
    <w:rsid w:val="004019B3"/>
    <w:rsid w:val="00405F4A"/>
    <w:rsid w:val="0040661F"/>
    <w:rsid w:val="004258AF"/>
    <w:rsid w:val="00444C7F"/>
    <w:rsid w:val="00464BCD"/>
    <w:rsid w:val="004659DC"/>
    <w:rsid w:val="00466218"/>
    <w:rsid w:val="00477E26"/>
    <w:rsid w:val="004800EF"/>
    <w:rsid w:val="00481911"/>
    <w:rsid w:val="004A03F3"/>
    <w:rsid w:val="004A2F13"/>
    <w:rsid w:val="004B3307"/>
    <w:rsid w:val="004C1CE0"/>
    <w:rsid w:val="004F1758"/>
    <w:rsid w:val="004F1794"/>
    <w:rsid w:val="00502B6A"/>
    <w:rsid w:val="005069E5"/>
    <w:rsid w:val="00511FEC"/>
    <w:rsid w:val="00513F98"/>
    <w:rsid w:val="00520EBF"/>
    <w:rsid w:val="005278A0"/>
    <w:rsid w:val="005416CF"/>
    <w:rsid w:val="0054474B"/>
    <w:rsid w:val="00552665"/>
    <w:rsid w:val="005530FF"/>
    <w:rsid w:val="005A7B2E"/>
    <w:rsid w:val="005B5044"/>
    <w:rsid w:val="005C4601"/>
    <w:rsid w:val="005D2E4B"/>
    <w:rsid w:val="005E1D2F"/>
    <w:rsid w:val="005F0102"/>
    <w:rsid w:val="005F156C"/>
    <w:rsid w:val="0061620C"/>
    <w:rsid w:val="0062738D"/>
    <w:rsid w:val="00627F74"/>
    <w:rsid w:val="00632329"/>
    <w:rsid w:val="00657B16"/>
    <w:rsid w:val="00667246"/>
    <w:rsid w:val="0069633D"/>
    <w:rsid w:val="006B01D0"/>
    <w:rsid w:val="006D0B4A"/>
    <w:rsid w:val="006E0757"/>
    <w:rsid w:val="00705036"/>
    <w:rsid w:val="007217A3"/>
    <w:rsid w:val="007314BD"/>
    <w:rsid w:val="00761F3B"/>
    <w:rsid w:val="00771218"/>
    <w:rsid w:val="007823CD"/>
    <w:rsid w:val="0078769B"/>
    <w:rsid w:val="007A48F9"/>
    <w:rsid w:val="007B0DF7"/>
    <w:rsid w:val="007C0709"/>
    <w:rsid w:val="007C4939"/>
    <w:rsid w:val="007E42A5"/>
    <w:rsid w:val="007F5E90"/>
    <w:rsid w:val="00816826"/>
    <w:rsid w:val="00832F81"/>
    <w:rsid w:val="008345A6"/>
    <w:rsid w:val="00837A49"/>
    <w:rsid w:val="00857568"/>
    <w:rsid w:val="00857B8B"/>
    <w:rsid w:val="00881D09"/>
    <w:rsid w:val="00883198"/>
    <w:rsid w:val="008854C4"/>
    <w:rsid w:val="008A4BC9"/>
    <w:rsid w:val="008B05E0"/>
    <w:rsid w:val="008D2544"/>
    <w:rsid w:val="00904037"/>
    <w:rsid w:val="009259DB"/>
    <w:rsid w:val="00953DB3"/>
    <w:rsid w:val="00955CD6"/>
    <w:rsid w:val="00977B32"/>
    <w:rsid w:val="009857C7"/>
    <w:rsid w:val="00993628"/>
    <w:rsid w:val="00995E90"/>
    <w:rsid w:val="00997951"/>
    <w:rsid w:val="009A38B4"/>
    <w:rsid w:val="009A713D"/>
    <w:rsid w:val="009B0026"/>
    <w:rsid w:val="009B6564"/>
    <w:rsid w:val="009C4AF0"/>
    <w:rsid w:val="009E3807"/>
    <w:rsid w:val="00A078F3"/>
    <w:rsid w:val="00A20BE6"/>
    <w:rsid w:val="00A211A2"/>
    <w:rsid w:val="00A30821"/>
    <w:rsid w:val="00A4010F"/>
    <w:rsid w:val="00A53184"/>
    <w:rsid w:val="00A61C88"/>
    <w:rsid w:val="00A7217B"/>
    <w:rsid w:val="00A7619C"/>
    <w:rsid w:val="00A76F3C"/>
    <w:rsid w:val="00A81D9A"/>
    <w:rsid w:val="00A93F4C"/>
    <w:rsid w:val="00AC262D"/>
    <w:rsid w:val="00AC6221"/>
    <w:rsid w:val="00AE0125"/>
    <w:rsid w:val="00AF6DA4"/>
    <w:rsid w:val="00B25E0D"/>
    <w:rsid w:val="00B3154C"/>
    <w:rsid w:val="00B462CF"/>
    <w:rsid w:val="00B53DE6"/>
    <w:rsid w:val="00B64F9B"/>
    <w:rsid w:val="00B66ADF"/>
    <w:rsid w:val="00B80658"/>
    <w:rsid w:val="00B842EE"/>
    <w:rsid w:val="00B84F29"/>
    <w:rsid w:val="00BA42C9"/>
    <w:rsid w:val="00BB49E5"/>
    <w:rsid w:val="00BC2808"/>
    <w:rsid w:val="00BD0470"/>
    <w:rsid w:val="00BD0AB3"/>
    <w:rsid w:val="00BE5676"/>
    <w:rsid w:val="00BE6A88"/>
    <w:rsid w:val="00C251F2"/>
    <w:rsid w:val="00C34AFC"/>
    <w:rsid w:val="00C34F50"/>
    <w:rsid w:val="00C40B6B"/>
    <w:rsid w:val="00C44CB9"/>
    <w:rsid w:val="00C47B6E"/>
    <w:rsid w:val="00C62D68"/>
    <w:rsid w:val="00C9228F"/>
    <w:rsid w:val="00C93294"/>
    <w:rsid w:val="00CD40FB"/>
    <w:rsid w:val="00CD41C2"/>
    <w:rsid w:val="00CD635B"/>
    <w:rsid w:val="00CE29F0"/>
    <w:rsid w:val="00CE4D39"/>
    <w:rsid w:val="00CF6047"/>
    <w:rsid w:val="00CF6FC0"/>
    <w:rsid w:val="00CF7E7D"/>
    <w:rsid w:val="00D01A95"/>
    <w:rsid w:val="00D148C7"/>
    <w:rsid w:val="00D20A5F"/>
    <w:rsid w:val="00D250A4"/>
    <w:rsid w:val="00D26477"/>
    <w:rsid w:val="00D57E7C"/>
    <w:rsid w:val="00D64AF7"/>
    <w:rsid w:val="00D71414"/>
    <w:rsid w:val="00D85A38"/>
    <w:rsid w:val="00DA5BBC"/>
    <w:rsid w:val="00DC5D46"/>
    <w:rsid w:val="00DD2C02"/>
    <w:rsid w:val="00DE2167"/>
    <w:rsid w:val="00DE4379"/>
    <w:rsid w:val="00DF0B83"/>
    <w:rsid w:val="00E12D0A"/>
    <w:rsid w:val="00E258C3"/>
    <w:rsid w:val="00E35455"/>
    <w:rsid w:val="00E42634"/>
    <w:rsid w:val="00E4318D"/>
    <w:rsid w:val="00E5002D"/>
    <w:rsid w:val="00E561A2"/>
    <w:rsid w:val="00E81A3C"/>
    <w:rsid w:val="00E876B7"/>
    <w:rsid w:val="00E9788E"/>
    <w:rsid w:val="00EA0DAE"/>
    <w:rsid w:val="00EA3425"/>
    <w:rsid w:val="00EB3033"/>
    <w:rsid w:val="00EB65C2"/>
    <w:rsid w:val="00EC5E0B"/>
    <w:rsid w:val="00ED063F"/>
    <w:rsid w:val="00ED15FC"/>
    <w:rsid w:val="00ED192F"/>
    <w:rsid w:val="00ED4B92"/>
    <w:rsid w:val="00EE2A9C"/>
    <w:rsid w:val="00EE538D"/>
    <w:rsid w:val="00F2723E"/>
    <w:rsid w:val="00F32608"/>
    <w:rsid w:val="00F34AAD"/>
    <w:rsid w:val="00F36789"/>
    <w:rsid w:val="00F43486"/>
    <w:rsid w:val="00F4416C"/>
    <w:rsid w:val="00F46A3A"/>
    <w:rsid w:val="00F55CDB"/>
    <w:rsid w:val="00F61B47"/>
    <w:rsid w:val="00F646AC"/>
    <w:rsid w:val="00FF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79D1FA-3C7E-4B8F-B97B-5B90466FB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lang w:eastAsia="zh-CN"/>
    </w:rPr>
  </w:style>
  <w:style w:type="paragraph" w:styleId="1">
    <w:name w:val="heading 1"/>
    <w:basedOn w:val="a"/>
    <w:next w:val="a"/>
    <w:qFormat/>
    <w:pPr>
      <w:keepNext/>
      <w:spacing w:line="360" w:lineRule="auto"/>
      <w:jc w:val="center"/>
      <w:outlineLvl w:val="0"/>
    </w:pPr>
    <w:rPr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spacing w:line="360" w:lineRule="auto"/>
      <w:jc w:val="both"/>
    </w:pPr>
  </w:style>
  <w:style w:type="paragraph" w:styleId="a4">
    <w:name w:val="header"/>
    <w:basedOn w:val="a"/>
    <w:rsid w:val="004258AF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4258AF"/>
    <w:pPr>
      <w:tabs>
        <w:tab w:val="center" w:pos="4677"/>
        <w:tab w:val="right" w:pos="9355"/>
      </w:tabs>
    </w:pPr>
  </w:style>
  <w:style w:type="character" w:styleId="a6">
    <w:name w:val="Hyperlink"/>
    <w:rsid w:val="009259DB"/>
    <w:rPr>
      <w:color w:val="0000FF"/>
      <w:u w:val="single"/>
    </w:rPr>
  </w:style>
  <w:style w:type="table" w:styleId="a7">
    <w:name w:val="Table Grid"/>
    <w:basedOn w:val="a1"/>
    <w:rsid w:val="00F367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BD0470"/>
    <w:pPr>
      <w:spacing w:after="120" w:line="480" w:lineRule="auto"/>
    </w:pPr>
  </w:style>
  <w:style w:type="character" w:customStyle="1" w:styleId="20">
    <w:name w:val="Основной текст 2 Знак"/>
    <w:link w:val="2"/>
    <w:rsid w:val="00BD0470"/>
    <w:rPr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/>
  <dc:creator>Шимранов</dc:creator>
  <cp:keywords/>
  <cp:lastModifiedBy>&amp; expertise &amp;</cp:lastModifiedBy>
  <cp:revision>2</cp:revision>
  <cp:lastPrinted>2011-02-07T20:30:00Z</cp:lastPrinted>
  <dcterms:created xsi:type="dcterms:W3CDTF">2023-03-14T11:08:00Z</dcterms:created>
  <dcterms:modified xsi:type="dcterms:W3CDTF">2023-03-14T11:08:00Z</dcterms:modified>
</cp:coreProperties>
</file>